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1F4" w:rsidRDefault="00D862BE" w:rsidP="00D862BE">
      <w:pPr>
        <w:jc w:val="center"/>
        <w:rPr>
          <w:b/>
          <w:sz w:val="32"/>
          <w:szCs w:val="32"/>
        </w:rPr>
      </w:pPr>
      <w:r w:rsidRPr="00D862BE">
        <w:rPr>
          <w:b/>
          <w:sz w:val="32"/>
          <w:szCs w:val="32"/>
        </w:rPr>
        <w:t xml:space="preserve">Synonym and Antonym </w:t>
      </w:r>
    </w:p>
    <w:p w:rsidR="00D862BE" w:rsidRDefault="00D862BE" w:rsidP="00D862BE">
      <w:pPr>
        <w:jc w:val="center"/>
        <w:rPr>
          <w:b/>
          <w:sz w:val="32"/>
          <w:szCs w:val="32"/>
        </w:rPr>
      </w:pPr>
    </w:p>
    <w:tbl>
      <w:tblPr>
        <w:tblStyle w:val="TableGrid"/>
        <w:tblW w:w="5000" w:type="pct"/>
        <w:tblLook w:val="01E0"/>
      </w:tblPr>
      <w:tblGrid>
        <w:gridCol w:w="2952"/>
        <w:gridCol w:w="2953"/>
        <w:gridCol w:w="2951"/>
      </w:tblGrid>
      <w:tr w:rsidR="00D862BE">
        <w:trPr>
          <w:trHeight w:val="1008"/>
        </w:trPr>
        <w:tc>
          <w:tcPr>
            <w:tcW w:w="1667" w:type="pct"/>
          </w:tcPr>
          <w:p w:rsidR="00D862BE" w:rsidRDefault="00D862BE" w:rsidP="00D862B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Spelling Word</w:t>
            </w:r>
          </w:p>
        </w:tc>
        <w:tc>
          <w:tcPr>
            <w:tcW w:w="1667" w:type="pct"/>
          </w:tcPr>
          <w:p w:rsidR="00D862BE" w:rsidRDefault="00D862BE" w:rsidP="00D862BE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Synonym</w:t>
            </w:r>
          </w:p>
          <w:p w:rsidR="00D862BE" w:rsidRPr="00D862BE" w:rsidRDefault="00D862BE" w:rsidP="00D862BE">
            <w:pPr>
              <w:jc w:val="center"/>
            </w:pPr>
            <w:r w:rsidRPr="00D862BE">
              <w:t>(Same or Similar meaning)</w:t>
            </w:r>
          </w:p>
        </w:tc>
        <w:tc>
          <w:tcPr>
            <w:tcW w:w="1667" w:type="pct"/>
          </w:tcPr>
          <w:p w:rsidR="00D862BE" w:rsidRDefault="00D862BE" w:rsidP="00D862B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Antonym</w:t>
            </w:r>
          </w:p>
          <w:p w:rsidR="00D862BE" w:rsidRPr="00D862BE" w:rsidRDefault="00D862BE" w:rsidP="00D862BE">
            <w:pPr>
              <w:jc w:val="center"/>
            </w:pPr>
            <w:r w:rsidRPr="00D862BE">
              <w:t>(Opposite)</w:t>
            </w:r>
          </w:p>
        </w:tc>
      </w:tr>
      <w:tr w:rsidR="00D862BE">
        <w:trPr>
          <w:trHeight w:val="1008"/>
        </w:trPr>
        <w:tc>
          <w:tcPr>
            <w:tcW w:w="1667" w:type="pct"/>
          </w:tcPr>
          <w:p w:rsidR="00D862BE" w:rsidRDefault="00D862BE" w:rsidP="00D862B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667" w:type="pct"/>
          </w:tcPr>
          <w:p w:rsidR="00D862BE" w:rsidRDefault="00D862BE" w:rsidP="00D862B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667" w:type="pct"/>
          </w:tcPr>
          <w:p w:rsidR="00D862BE" w:rsidRDefault="00D862BE" w:rsidP="00D862B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D862BE">
        <w:trPr>
          <w:trHeight w:val="1008"/>
        </w:trPr>
        <w:tc>
          <w:tcPr>
            <w:tcW w:w="1667" w:type="pct"/>
          </w:tcPr>
          <w:p w:rsidR="00D862BE" w:rsidRDefault="00D862BE" w:rsidP="00D862B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667" w:type="pct"/>
          </w:tcPr>
          <w:p w:rsidR="00D862BE" w:rsidRDefault="00D862BE" w:rsidP="00D862B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667" w:type="pct"/>
          </w:tcPr>
          <w:p w:rsidR="00D862BE" w:rsidRDefault="00D862BE" w:rsidP="00D862B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D862BE">
        <w:trPr>
          <w:trHeight w:val="1008"/>
        </w:trPr>
        <w:tc>
          <w:tcPr>
            <w:tcW w:w="1667" w:type="pct"/>
          </w:tcPr>
          <w:p w:rsidR="00D862BE" w:rsidRDefault="00D862BE" w:rsidP="00D862B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667" w:type="pct"/>
          </w:tcPr>
          <w:p w:rsidR="00D862BE" w:rsidRDefault="00D862BE" w:rsidP="00D862B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667" w:type="pct"/>
          </w:tcPr>
          <w:p w:rsidR="00D862BE" w:rsidRDefault="00D862BE" w:rsidP="00D862B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D862BE">
        <w:trPr>
          <w:trHeight w:val="1008"/>
        </w:trPr>
        <w:tc>
          <w:tcPr>
            <w:tcW w:w="1667" w:type="pct"/>
          </w:tcPr>
          <w:p w:rsidR="00D862BE" w:rsidRDefault="00D862BE" w:rsidP="00D862B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667" w:type="pct"/>
          </w:tcPr>
          <w:p w:rsidR="00D862BE" w:rsidRDefault="00D862BE" w:rsidP="00D862B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667" w:type="pct"/>
          </w:tcPr>
          <w:p w:rsidR="00D862BE" w:rsidRDefault="00D862BE" w:rsidP="00D862B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D862BE">
        <w:trPr>
          <w:trHeight w:val="1008"/>
        </w:trPr>
        <w:tc>
          <w:tcPr>
            <w:tcW w:w="1667" w:type="pct"/>
          </w:tcPr>
          <w:p w:rsidR="00D862BE" w:rsidRDefault="00D862BE" w:rsidP="00D862B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667" w:type="pct"/>
          </w:tcPr>
          <w:p w:rsidR="00D862BE" w:rsidRDefault="00D862BE" w:rsidP="00D862B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667" w:type="pct"/>
          </w:tcPr>
          <w:p w:rsidR="00D862BE" w:rsidRDefault="00D862BE" w:rsidP="00D862B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D862BE">
        <w:trPr>
          <w:trHeight w:val="1008"/>
        </w:trPr>
        <w:tc>
          <w:tcPr>
            <w:tcW w:w="1667" w:type="pct"/>
          </w:tcPr>
          <w:p w:rsidR="00D862BE" w:rsidRDefault="00D862BE" w:rsidP="00D862B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667" w:type="pct"/>
          </w:tcPr>
          <w:p w:rsidR="00D862BE" w:rsidRDefault="00D862BE" w:rsidP="00D862B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667" w:type="pct"/>
          </w:tcPr>
          <w:p w:rsidR="00D862BE" w:rsidRDefault="00D862BE" w:rsidP="00D862B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D862BE">
        <w:trPr>
          <w:trHeight w:val="1008"/>
        </w:trPr>
        <w:tc>
          <w:tcPr>
            <w:tcW w:w="1667" w:type="pct"/>
          </w:tcPr>
          <w:p w:rsidR="00D862BE" w:rsidRDefault="00D862BE" w:rsidP="00D862B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667" w:type="pct"/>
          </w:tcPr>
          <w:p w:rsidR="00D862BE" w:rsidRDefault="00D862BE" w:rsidP="00D862B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667" w:type="pct"/>
          </w:tcPr>
          <w:p w:rsidR="00D862BE" w:rsidRDefault="00D862BE" w:rsidP="00D862B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D862BE">
        <w:trPr>
          <w:trHeight w:val="1008"/>
        </w:trPr>
        <w:tc>
          <w:tcPr>
            <w:tcW w:w="1667" w:type="pct"/>
          </w:tcPr>
          <w:p w:rsidR="00D862BE" w:rsidRDefault="00D862BE" w:rsidP="00D862B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667" w:type="pct"/>
          </w:tcPr>
          <w:p w:rsidR="00D862BE" w:rsidRDefault="00D862BE" w:rsidP="00D862B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667" w:type="pct"/>
          </w:tcPr>
          <w:p w:rsidR="00D862BE" w:rsidRDefault="00D862BE" w:rsidP="00D862B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D862BE">
        <w:trPr>
          <w:trHeight w:val="1008"/>
        </w:trPr>
        <w:tc>
          <w:tcPr>
            <w:tcW w:w="1667" w:type="pct"/>
          </w:tcPr>
          <w:p w:rsidR="00D862BE" w:rsidRDefault="00D862BE" w:rsidP="00D862B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667" w:type="pct"/>
          </w:tcPr>
          <w:p w:rsidR="00D862BE" w:rsidRDefault="00D862BE" w:rsidP="00D862B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667" w:type="pct"/>
          </w:tcPr>
          <w:p w:rsidR="00D862BE" w:rsidRDefault="00D862BE" w:rsidP="00D862B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D862BE">
        <w:trPr>
          <w:trHeight w:val="1008"/>
        </w:trPr>
        <w:tc>
          <w:tcPr>
            <w:tcW w:w="1667" w:type="pct"/>
          </w:tcPr>
          <w:p w:rsidR="00D862BE" w:rsidRDefault="00D862BE" w:rsidP="00D862B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667" w:type="pct"/>
          </w:tcPr>
          <w:p w:rsidR="00D862BE" w:rsidRDefault="00D862BE" w:rsidP="00D862B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667" w:type="pct"/>
          </w:tcPr>
          <w:p w:rsidR="00D862BE" w:rsidRDefault="00D862BE" w:rsidP="00D862BE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D862BE" w:rsidRPr="00D862BE" w:rsidRDefault="00D862BE" w:rsidP="00D862BE">
      <w:pPr>
        <w:jc w:val="center"/>
        <w:rPr>
          <w:b/>
          <w:sz w:val="32"/>
          <w:szCs w:val="32"/>
        </w:rPr>
      </w:pPr>
    </w:p>
    <w:sectPr w:rsidR="00D862BE" w:rsidRPr="00D862BE" w:rsidSect="00F7696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/>
  <w:rsids>
    <w:rsidRoot w:val="008E0A8D"/>
    <w:rsid w:val="001331F4"/>
    <w:rsid w:val="0070248F"/>
    <w:rsid w:val="008E0A8D"/>
    <w:rsid w:val="00D020D6"/>
    <w:rsid w:val="00D862BE"/>
    <w:rsid w:val="00F76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96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862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Synonym and Antonym Scattegories</vt:lpstr>
    </vt:vector>
  </TitlesOfParts>
  <Company>None</Company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Synonym and Antonym Scattegories</dc:title>
  <dc:subject/>
  <dc:creator>Heather</dc:creator>
  <cp:keywords/>
  <dc:description/>
  <cp:lastModifiedBy>Technology Department</cp:lastModifiedBy>
  <cp:revision>3</cp:revision>
  <cp:lastPrinted>2011-03-03T19:24:00Z</cp:lastPrinted>
  <dcterms:created xsi:type="dcterms:W3CDTF">2010-08-17T13:37:00Z</dcterms:created>
  <dcterms:modified xsi:type="dcterms:W3CDTF">2011-03-03T19:24:00Z</dcterms:modified>
</cp:coreProperties>
</file>